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8E2B" w14:textId="168BC464" w:rsidR="00BA5830" w:rsidRPr="009B37AE" w:rsidRDefault="00BA5830" w:rsidP="00761090">
      <w:pPr>
        <w:spacing w:after="0" w:line="276" w:lineRule="auto"/>
        <w:contextualSpacing/>
        <w:jc w:val="center"/>
        <w:outlineLvl w:val="0"/>
        <w:rPr>
          <w:b/>
          <w:sz w:val="28"/>
          <w:szCs w:val="24"/>
          <w:lang w:val="en-GB"/>
        </w:rPr>
      </w:pPr>
      <w:r w:rsidRPr="009B37AE"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inline distT="0" distB="0" distL="0" distR="0" wp14:anchorId="0AF9EFB9" wp14:editId="316E32F2">
            <wp:extent cx="3604232" cy="641415"/>
            <wp:effectExtent l="0" t="0" r="0" b="6350"/>
            <wp:docPr id="1" name="Picture 1" descr="C:\Users\STAR\Desktop\GFMD 2017-2018\Templates\Logos\GFMD-Logo-Ger&amp;Mor-20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GFMD 2017-2018\Templates\Logos\GFMD-Logo-Ger&amp;Mor-2017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32" cy="6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443B" w14:textId="77777777" w:rsidR="00BA5830" w:rsidRPr="009B37AE" w:rsidRDefault="00BA5830" w:rsidP="00761090">
      <w:pPr>
        <w:spacing w:after="0" w:line="276" w:lineRule="auto"/>
        <w:contextualSpacing/>
        <w:jc w:val="center"/>
        <w:outlineLvl w:val="0"/>
        <w:rPr>
          <w:b/>
          <w:sz w:val="28"/>
          <w:szCs w:val="24"/>
          <w:lang w:val="en-GB"/>
        </w:rPr>
      </w:pPr>
    </w:p>
    <w:p w14:paraId="4A138506" w14:textId="4049F66C" w:rsidR="00237B1A" w:rsidRPr="009B37AE" w:rsidRDefault="00BC3D75" w:rsidP="00761090">
      <w:pPr>
        <w:spacing w:after="0" w:line="276" w:lineRule="auto"/>
        <w:contextualSpacing/>
        <w:jc w:val="center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8"/>
          <w:szCs w:val="24"/>
          <w:lang w:val="en-GB"/>
        </w:rPr>
        <w:t>GFMD Review 2018 – Questionnaire for Member States</w:t>
      </w:r>
    </w:p>
    <w:p w14:paraId="4CA3B5FB" w14:textId="77777777" w:rsidR="004C2A1B" w:rsidRPr="009B37AE" w:rsidRDefault="004C2A1B" w:rsidP="00761090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  <w:lang w:val="en-GB"/>
        </w:rPr>
      </w:pPr>
    </w:p>
    <w:p w14:paraId="389A4D6E" w14:textId="30B99084" w:rsidR="00D916E3" w:rsidRDefault="00BC3D75" w:rsidP="00761090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  <w:lang w:val="en-GB"/>
        </w:rPr>
      </w:pPr>
      <w:r w:rsidRPr="009B37AE">
        <w:rPr>
          <w:b/>
          <w:color w:val="0070C0"/>
          <w:sz w:val="24"/>
          <w:szCs w:val="24"/>
          <w:lang w:val="en-GB"/>
        </w:rPr>
        <w:t>ABOUT YOU</w:t>
      </w:r>
    </w:p>
    <w:p w14:paraId="656F5022" w14:textId="77777777" w:rsidR="00761090" w:rsidRDefault="00761090" w:rsidP="00761090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  <w:lang w:val="en-GB"/>
        </w:rPr>
      </w:pPr>
    </w:p>
    <w:p w14:paraId="7A620316" w14:textId="77777777" w:rsidR="00761090" w:rsidRPr="009B37AE" w:rsidRDefault="00761090" w:rsidP="00761090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  <w:lang w:val="en-GB"/>
        </w:rPr>
      </w:pPr>
    </w:p>
    <w:p w14:paraId="2252E1B8" w14:textId="629B6A5D" w:rsidR="008D4873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Which Government do you represent? / Which Government entity?</w:t>
      </w:r>
    </w:p>
    <w:p w14:paraId="1B1793EE" w14:textId="55B26030" w:rsidR="004C2A1B" w:rsidRPr="009B37AE" w:rsidRDefault="004C2A1B" w:rsidP="00761090">
      <w:pPr>
        <w:pStyle w:val="ListParagraph"/>
        <w:spacing w:after="0" w:line="276" w:lineRule="auto"/>
        <w:ind w:left="180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3721026E" wp14:editId="7AAFFE92">
                <wp:extent cx="4739640" cy="1404620"/>
                <wp:effectExtent l="0" t="0" r="2286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071D" w14:textId="3AAE341C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210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" fillcolor="#f2f2f2 [3052]">
                <v:stroke dashstyle="1 1"/>
                <v:textbox style="mso-fit-shape-to-text:t">
                  <w:txbxContent>
                    <w:p w14:paraId="4937071D" w14:textId="3AAE341C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3CE9F" w14:textId="77777777" w:rsidR="000D55F0" w:rsidRPr="009B37AE" w:rsidRDefault="000D55F0" w:rsidP="00761090">
      <w:pPr>
        <w:pStyle w:val="ListParagraph"/>
        <w:spacing w:after="0" w:line="276" w:lineRule="auto"/>
        <w:ind w:left="1800"/>
        <w:outlineLvl w:val="0"/>
        <w:rPr>
          <w:sz w:val="24"/>
          <w:szCs w:val="24"/>
          <w:lang w:val="en-GB"/>
        </w:rPr>
      </w:pPr>
    </w:p>
    <w:p w14:paraId="5C85CEBA" w14:textId="7289391C" w:rsidR="003E7613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ind w:left="714" w:hanging="357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How long have you been the GFMD focal point for your Government?</w:t>
      </w:r>
    </w:p>
    <w:p w14:paraId="32294AE3" w14:textId="0FFD33FD" w:rsidR="008776FB" w:rsidRPr="009B37AE" w:rsidRDefault="008776FB" w:rsidP="00761090">
      <w:pPr>
        <w:spacing w:after="0" w:line="276" w:lineRule="auto"/>
        <w:ind w:left="180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43292854" wp14:editId="6A8D0065">
                <wp:extent cx="4705833" cy="1404620"/>
                <wp:effectExtent l="0" t="0" r="1905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833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BC54" w14:textId="1D8126E1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92854" id="_x0000_s1027" type="#_x0000_t202" style="width:370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" fillcolor="#f2f2f2 [3052]">
                <v:stroke dashstyle="1 1"/>
                <v:textbox style="mso-fit-shape-to-text:t">
                  <w:txbxContent>
                    <w:p w14:paraId="752ABC54" w14:textId="1D8126E1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0FBCE" w14:textId="77777777" w:rsidR="00761090" w:rsidRDefault="00761090" w:rsidP="00761090">
      <w:pPr>
        <w:pStyle w:val="ListParagraph"/>
        <w:spacing w:after="0" w:line="276" w:lineRule="auto"/>
        <w:outlineLvl w:val="0"/>
        <w:rPr>
          <w:b/>
          <w:sz w:val="24"/>
          <w:szCs w:val="24"/>
          <w:lang w:val="en-GB"/>
        </w:rPr>
      </w:pPr>
    </w:p>
    <w:p w14:paraId="32DD7D76" w14:textId="2A8E0E26" w:rsidR="003E7613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How frequently do you attend which kind of GFMD meetings?</w:t>
      </w:r>
    </w:p>
    <w:p w14:paraId="27073D68" w14:textId="47E27A45" w:rsidR="008776FB" w:rsidRPr="009B37AE" w:rsidRDefault="008776FB" w:rsidP="00761090">
      <w:pPr>
        <w:pStyle w:val="ListParagraph"/>
        <w:spacing w:after="0" w:line="276" w:lineRule="auto"/>
        <w:ind w:left="180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56799590" wp14:editId="243C9E63">
                <wp:extent cx="4734560" cy="1404620"/>
                <wp:effectExtent l="0" t="0" r="27940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8F54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99590" id="_x0000_s1028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DM/ICpSAIA&#10;AIk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BCB8F54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10ED7F" w14:textId="77777777" w:rsidR="000D55F0" w:rsidRPr="009B37AE" w:rsidRDefault="000D55F0" w:rsidP="00761090">
      <w:pPr>
        <w:pStyle w:val="ListParagraph"/>
        <w:spacing w:after="0" w:line="276" w:lineRule="auto"/>
        <w:ind w:left="1800"/>
        <w:outlineLvl w:val="0"/>
        <w:rPr>
          <w:sz w:val="24"/>
          <w:szCs w:val="24"/>
          <w:lang w:val="en-GB"/>
        </w:rPr>
      </w:pPr>
    </w:p>
    <w:p w14:paraId="152EAA2B" w14:textId="2B53CE11" w:rsidR="000D55F0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What is the level of the representative(s) sent by your Government to the:</w:t>
      </w:r>
      <w:r w:rsidRPr="009B37AE">
        <w:rPr>
          <w:b/>
          <w:sz w:val="24"/>
          <w:szCs w:val="24"/>
          <w:lang w:val="en-GB"/>
        </w:rPr>
        <w:br/>
      </w:r>
    </w:p>
    <w:p w14:paraId="3A42EDB1" w14:textId="6E0C7DA1" w:rsidR="000D55F0" w:rsidRPr="009B37AE" w:rsidRDefault="00BC3D75" w:rsidP="00761090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GFMD Preparatory Meetings</w:t>
      </w:r>
    </w:p>
    <w:p w14:paraId="66769BCE" w14:textId="7523997D" w:rsidR="008776FB" w:rsidRPr="009B37AE" w:rsidRDefault="008776FB" w:rsidP="00761090">
      <w:pPr>
        <w:pStyle w:val="ListParagraph"/>
        <w:spacing w:after="0" w:line="276" w:lineRule="auto"/>
        <w:ind w:left="180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71C4375C" wp14:editId="1D545CEB">
                <wp:extent cx="4734560" cy="1404620"/>
                <wp:effectExtent l="0" t="0" r="2794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0C9E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4375C" id="_x0000_s1029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OlBxzEkC&#10;AACJ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6F440C9E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F31BCF" w14:textId="6A4BA725" w:rsidR="008776FB" w:rsidRPr="009B37AE" w:rsidRDefault="00BC3D75" w:rsidP="00761090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GFMD Summit</w:t>
      </w:r>
      <w:r w:rsidR="008776FB" w:rsidRPr="009B37AE">
        <w:rPr>
          <w:noProof/>
        </w:rPr>
        <mc:AlternateContent>
          <mc:Choice Requires="wps">
            <w:drawing>
              <wp:inline distT="0" distB="0" distL="0" distR="0" wp14:anchorId="582BE0B5" wp14:editId="24B8C816">
                <wp:extent cx="4740052" cy="1404620"/>
                <wp:effectExtent l="0" t="0" r="22860" b="139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052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95FD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BE0B5" id="_x0000_s1030" type="#_x0000_t202" style="width:3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FvMQRQISk0UyDyT/+nzHwAAAP//AwBQSwECLQAUAAYACAAAACEAtoM4kv4AAADhAQAAEwAA&#10;AAAAAAAAAAAAAAAAAAAAW0NvbnRlbnRfVHlwZXNdLnhtbFBLAQItABQABgAIAAAAIQA4/SH/1gAA&#10;AJQBAAALAAAAAAAAAAAAAAAAAC8BAABfcmVscy8ucmVsc1BLAQItABQABgAIAAAAIQC7GlIfSAIA&#10;AIkEAAAOAAAAAAAAAAAAAAAAAC4CAABkcnMvZTJvRG9jLnhtbFBLAQItABQABgAIAAAAIQBq23+g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407E95FD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04874C" w14:textId="3D4E173B" w:rsidR="008776FB" w:rsidRPr="009B37AE" w:rsidRDefault="00BC3D75" w:rsidP="00761090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GFMD Business Mechanism Meetings</w:t>
      </w:r>
      <w:r w:rsidR="008776FB" w:rsidRPr="009B37AE">
        <w:rPr>
          <w:noProof/>
        </w:rPr>
        <mc:AlternateContent>
          <mc:Choice Requires="wps">
            <w:drawing>
              <wp:inline distT="0" distB="0" distL="0" distR="0" wp14:anchorId="28A4BAD3" wp14:editId="04E71F80">
                <wp:extent cx="4739640" cy="1404620"/>
                <wp:effectExtent l="0" t="0" r="2286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35A3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4BAD3" id="_x0000_s1031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" fillcolor="#f2f2f2 [3052]">
                <v:stroke dashstyle="1 1"/>
                <v:textbox style="mso-fit-shape-to-text:t">
                  <w:txbxContent>
                    <w:p w14:paraId="73C735A3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A8D7FF" w14:textId="3A063388" w:rsidR="000D55F0" w:rsidRPr="009B37AE" w:rsidRDefault="00BC3D75" w:rsidP="00761090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GFMD Civil Society Days</w:t>
      </w:r>
    </w:p>
    <w:p w14:paraId="044ABD69" w14:textId="5BA75C00" w:rsidR="000D55F0" w:rsidRPr="009B37AE" w:rsidRDefault="000D55F0" w:rsidP="00761090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3E815D4B" wp14:editId="17357185">
                <wp:extent cx="4739640" cy="1404620"/>
                <wp:effectExtent l="0" t="0" r="2286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202E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15D4B" id="_x0000_s1032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E68202E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7A6483" w14:textId="77777777" w:rsidR="000D55F0" w:rsidRPr="009B37AE" w:rsidRDefault="000D55F0" w:rsidP="00761090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  <w:lang w:val="en-GB"/>
        </w:rPr>
      </w:pPr>
    </w:p>
    <w:p w14:paraId="2376E6A1" w14:textId="10CF0EE0" w:rsidR="000D55F0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Which Government entities are regularly involved in the GFMD process?</w:t>
      </w:r>
    </w:p>
    <w:p w14:paraId="6F177725" w14:textId="53D4094F" w:rsidR="000D55F0" w:rsidRPr="009B37AE" w:rsidRDefault="000D55F0" w:rsidP="00761090">
      <w:pPr>
        <w:pStyle w:val="ListParagraph"/>
        <w:spacing w:after="0" w:line="276" w:lineRule="auto"/>
        <w:ind w:left="1843"/>
        <w:outlineLvl w:val="0"/>
        <w:rPr>
          <w:b/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08760580" wp14:editId="32BDC542">
                <wp:extent cx="4734560" cy="1404620"/>
                <wp:effectExtent l="0" t="0" r="2794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1270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60580" id="_x0000_s1033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iy3l5U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25D41270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7A62CA" w14:textId="77777777" w:rsidR="00BC3D75" w:rsidRPr="009B37AE" w:rsidRDefault="00BC3D75" w:rsidP="00761090">
      <w:pPr>
        <w:pStyle w:val="ListParagraph"/>
        <w:spacing w:after="0" w:line="276" w:lineRule="auto"/>
        <w:outlineLvl w:val="0"/>
        <w:rPr>
          <w:b/>
          <w:sz w:val="24"/>
          <w:szCs w:val="24"/>
          <w:lang w:val="en-GB"/>
        </w:rPr>
      </w:pPr>
    </w:p>
    <w:p w14:paraId="18B159BF" w14:textId="77C536C5" w:rsidR="000D55F0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Which other Government entities have contributed to the completion of this questionnaire?</w:t>
      </w:r>
    </w:p>
    <w:p w14:paraId="240DC866" w14:textId="0DC7F629" w:rsidR="000D55F0" w:rsidRPr="009B37AE" w:rsidRDefault="000D55F0" w:rsidP="00761090">
      <w:pPr>
        <w:pStyle w:val="ListParagraph"/>
        <w:spacing w:after="0" w:line="276" w:lineRule="auto"/>
        <w:ind w:left="1843"/>
        <w:outlineLvl w:val="0"/>
        <w:rPr>
          <w:sz w:val="24"/>
          <w:szCs w:val="24"/>
          <w:lang w:val="en-GB"/>
        </w:rPr>
      </w:pPr>
      <w:r w:rsidRPr="009B37AE">
        <w:rPr>
          <w:noProof/>
        </w:rPr>
        <w:lastRenderedPageBreak/>
        <mc:AlternateContent>
          <mc:Choice Requires="wps">
            <w:drawing>
              <wp:inline distT="0" distB="0" distL="0" distR="0" wp14:anchorId="4B3B41C2" wp14:editId="3B569887">
                <wp:extent cx="4734560" cy="1404620"/>
                <wp:effectExtent l="0" t="0" r="27940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C7D2" w14:textId="77777777" w:rsidR="000D55F0" w:rsidRPr="000D55F0" w:rsidRDefault="000D55F0" w:rsidP="000D55F0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B41C2" id="_x0000_s1034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CV+r4lSAIA&#10;AIo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3FCDC7D2" w14:textId="77777777" w:rsidR="000D55F0" w:rsidRPr="000D55F0" w:rsidRDefault="000D55F0" w:rsidP="000D55F0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89F950" w14:textId="77777777" w:rsidR="000D55F0" w:rsidRPr="009B37AE" w:rsidRDefault="000D55F0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54ADD940" w14:textId="34E7DBF9" w:rsidR="000D55F0" w:rsidRPr="009B37AE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What has been your Government’s financial contribution to the GFMD historically?</w:t>
      </w:r>
    </w:p>
    <w:p w14:paraId="422E4FA6" w14:textId="1C8E77D3" w:rsidR="000D55F0" w:rsidRPr="009B37AE" w:rsidRDefault="00B17717" w:rsidP="00761090">
      <w:pPr>
        <w:pStyle w:val="ListParagraph"/>
        <w:spacing w:after="0" w:line="276" w:lineRule="auto"/>
        <w:ind w:left="1560" w:firstLine="283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20979FB6" wp14:editId="73D6DC96">
                <wp:extent cx="4734560" cy="1404620"/>
                <wp:effectExtent l="0" t="0" r="27940" b="13970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DD7B" w14:textId="77777777" w:rsidR="00B17717" w:rsidRPr="000D55F0" w:rsidRDefault="00B17717" w:rsidP="00B17717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79FB6" id="_x0000_s1035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brwQJk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1A85DD7B" w14:textId="77777777" w:rsidR="00B17717" w:rsidRPr="000D55F0" w:rsidRDefault="00B17717" w:rsidP="00B17717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28C08D" w14:textId="77777777" w:rsidR="00BC3D75" w:rsidRPr="009B37AE" w:rsidRDefault="00BC3D75" w:rsidP="00761090">
      <w:pPr>
        <w:spacing w:after="0" w:line="276" w:lineRule="auto"/>
        <w:outlineLvl w:val="0"/>
        <w:rPr>
          <w:b/>
          <w:color w:val="0070C0"/>
          <w:sz w:val="24"/>
          <w:szCs w:val="24"/>
          <w:lang w:val="en-GB"/>
        </w:rPr>
      </w:pPr>
    </w:p>
    <w:p w14:paraId="05B26821" w14:textId="54D2919B" w:rsidR="000D55F0" w:rsidRDefault="00BC3D75" w:rsidP="00761090">
      <w:pPr>
        <w:spacing w:after="0" w:line="276" w:lineRule="auto"/>
        <w:outlineLvl w:val="0"/>
        <w:rPr>
          <w:b/>
          <w:color w:val="0070C0"/>
          <w:sz w:val="24"/>
          <w:szCs w:val="24"/>
          <w:lang w:val="en-GB"/>
        </w:rPr>
      </w:pPr>
      <w:r w:rsidRPr="009B37AE">
        <w:rPr>
          <w:b/>
          <w:color w:val="0070C0"/>
          <w:sz w:val="24"/>
          <w:szCs w:val="24"/>
          <w:lang w:val="en-GB"/>
        </w:rPr>
        <w:t>ADDED VALUE OF THE GFMD</w:t>
      </w:r>
    </w:p>
    <w:p w14:paraId="5C549BCA" w14:textId="77777777" w:rsidR="00761090" w:rsidRPr="009B37AE" w:rsidRDefault="00761090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35E748DE" w14:textId="6B3C679B" w:rsidR="000D55F0" w:rsidRPr="00761090" w:rsidRDefault="00BC3D75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What has been the main added value of the GFMD for your Government? </w:t>
      </w:r>
      <w:r w:rsidRPr="009B37AE">
        <w:rPr>
          <w:i/>
          <w:sz w:val="24"/>
          <w:szCs w:val="24"/>
          <w:lang w:val="en-GB"/>
        </w:rPr>
        <w:t>Please choose all answer choices that apply and/or add your own. Please provide examples with your answers.</w:t>
      </w:r>
    </w:p>
    <w:p w14:paraId="7DB16A49" w14:textId="77777777" w:rsidR="00761090" w:rsidRPr="009B37AE" w:rsidRDefault="00761090" w:rsidP="00761090">
      <w:pPr>
        <w:pStyle w:val="ListParagraph"/>
        <w:spacing w:after="0" w:line="276" w:lineRule="auto"/>
        <w:outlineLvl w:val="0"/>
        <w:rPr>
          <w:b/>
          <w:sz w:val="24"/>
          <w:szCs w:val="24"/>
          <w:lang w:val="en-GB"/>
        </w:rPr>
      </w:pPr>
    </w:p>
    <w:p w14:paraId="0E904B0B" w14:textId="034EBBBB" w:rsidR="00335144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63839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006808" w:rsidRPr="009B37AE">
        <w:rPr>
          <w:lang w:val="en-GB"/>
        </w:rPr>
        <w:t xml:space="preserve"> </w:t>
      </w:r>
      <w:r w:rsidR="00BC3D75" w:rsidRPr="009B37AE">
        <w:rPr>
          <w:lang w:val="en-GB"/>
        </w:rPr>
        <w:t>Networking: Built relationships with counterparts from other Governments and other stakeholders at the GFMD</w:t>
      </w:r>
    </w:p>
    <w:p w14:paraId="13130A69" w14:textId="684BAC08" w:rsidR="00006808" w:rsidRPr="009B37AE" w:rsidRDefault="0033514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elaborate:</w:t>
      </w:r>
      <w:r w:rsidR="00DD1AAA">
        <w:rPr>
          <w:i/>
          <w:lang w:val="en-GB"/>
        </w:rPr>
        <w:t xml:space="preserve"> </w:t>
      </w:r>
      <w:r w:rsidR="00761090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6736D5DD" wp14:editId="7F7FD4A5">
                <wp:extent cx="3733800" cy="1404620"/>
                <wp:effectExtent l="0" t="0" r="190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0148" w14:textId="372F047B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6D5DD" id="_x0000_s103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vsSgIAAIo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" fillcolor="#f2f2f2 [3052]">
                <v:stroke dashstyle="1 1"/>
                <v:textbox style="mso-fit-shape-to-text:t">
                  <w:txbxContent>
                    <w:p w14:paraId="6F370148" w14:textId="372F047B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64A7" w:rsidRPr="009B37AE">
        <w:rPr>
          <w:lang w:val="en-GB"/>
        </w:rPr>
        <w:t xml:space="preserve"> </w:t>
      </w:r>
    </w:p>
    <w:p w14:paraId="51678801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49124CEF" w14:textId="203F82B1" w:rsidR="00335144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5010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335144" w:rsidRPr="009B37AE">
        <w:rPr>
          <w:lang w:val="en-GB"/>
        </w:rPr>
        <w:t xml:space="preserve"> </w:t>
      </w:r>
      <w:r w:rsidR="00756336" w:rsidRPr="009B37AE">
        <w:rPr>
          <w:lang w:val="en-GB"/>
        </w:rPr>
        <w:t>Partnerships: Learned more about interests and priorities of partner countries</w:t>
      </w:r>
    </w:p>
    <w:p w14:paraId="42A045CF" w14:textId="34918C71" w:rsidR="00335144" w:rsidRPr="009B37AE" w:rsidRDefault="0033514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elaborate:</w:t>
      </w:r>
      <w:r w:rsidRPr="009B37AE">
        <w:rPr>
          <w:lang w:val="en-GB"/>
        </w:rPr>
        <w:t xml:space="preserve"> 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4EC5966E" wp14:editId="0D28C977">
                <wp:extent cx="3733800" cy="1404620"/>
                <wp:effectExtent l="0" t="0" r="19050" b="139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D0F8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5966E" id="_x0000_s103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" fillcolor="#f2f2f2 [3052]">
                <v:stroke dashstyle="1 1"/>
                <v:textbox style="mso-fit-shape-to-text:t">
                  <w:txbxContent>
                    <w:p w14:paraId="57C4D0F8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F654C3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4ADF2A58" w14:textId="2BC00E51" w:rsidR="00335144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76795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335144" w:rsidRPr="009B37AE">
        <w:rPr>
          <w:lang w:val="en-GB"/>
        </w:rPr>
        <w:t xml:space="preserve"> </w:t>
      </w:r>
      <w:r w:rsidR="00756336" w:rsidRPr="009B37AE">
        <w:rPr>
          <w:lang w:val="en-GB"/>
        </w:rPr>
        <w:t>Trust building: GFMD has allowed for easier, more honest interaction on migration &amp; development with other governments</w:t>
      </w:r>
    </w:p>
    <w:p w14:paraId="6E683C5F" w14:textId="64454AB2" w:rsidR="00335144" w:rsidRPr="009B37AE" w:rsidRDefault="0033514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514F7B02" wp14:editId="712EEE97">
                <wp:extent cx="3733800" cy="1404620"/>
                <wp:effectExtent l="0" t="0" r="19050" b="1397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1CEB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F7B02" id="_x0000_s103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FVhi2d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643F1CEB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2999DE3A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0BD4C847" w14:textId="1E072DC6" w:rsidR="00335144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0437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335144" w:rsidRPr="009B37AE">
        <w:rPr>
          <w:lang w:val="en-GB"/>
        </w:rPr>
        <w:t xml:space="preserve"> </w:t>
      </w:r>
      <w:r w:rsidR="00756336" w:rsidRPr="009B37AE">
        <w:rPr>
          <w:lang w:val="en-GB"/>
        </w:rPr>
        <w:t>Cooperation: Established new partnerships and cooperation agreements with countries &amp; other stakeholders</w:t>
      </w:r>
    </w:p>
    <w:p w14:paraId="7D141572" w14:textId="43045328" w:rsidR="00335144" w:rsidRPr="009B37AE" w:rsidRDefault="0033514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17F6FE53" wp14:editId="798772FE">
                <wp:extent cx="3733800" cy="1404620"/>
                <wp:effectExtent l="0" t="0" r="19050" b="139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7034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6FE53" id="_x0000_s103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4m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hxCuJ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3537034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3E3A6298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25F0506F" w14:textId="0BA656C6" w:rsidR="00335144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3280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335144" w:rsidRPr="009B37AE">
        <w:rPr>
          <w:lang w:val="en-GB"/>
        </w:rPr>
        <w:t xml:space="preserve"> </w:t>
      </w:r>
      <w:r w:rsidR="00756336" w:rsidRPr="009B37AE">
        <w:rPr>
          <w:lang w:val="en-GB"/>
        </w:rPr>
        <w:t>Traction: The GFMD helped elevate the topic of migration &amp; development at the national level</w:t>
      </w:r>
    </w:p>
    <w:p w14:paraId="0F4A78D6" w14:textId="38511CF6" w:rsidR="00335144" w:rsidRPr="009B37AE" w:rsidRDefault="0033514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</w:t>
      </w:r>
      <w:r w:rsidR="00BC3D75" w:rsidRPr="009B37AE">
        <w:rPr>
          <w:lang w:val="en-GB"/>
        </w:rPr>
        <w:t>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1AD0E528" wp14:editId="5AF3F690">
                <wp:extent cx="3733800" cy="1404620"/>
                <wp:effectExtent l="0" t="0" r="19050" b="1397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CC70" w14:textId="2E6D48E2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0E528" id="_x0000_s104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Sg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1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zF/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PZP1KB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978CC70" w14:textId="2E6D48E2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0BD968F5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1D09EC1B" w14:textId="6A211745" w:rsidR="009A2C3E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5632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A2C3E" w:rsidRPr="009B37AE">
        <w:rPr>
          <w:lang w:val="en-GB"/>
        </w:rPr>
        <w:t xml:space="preserve"> </w:t>
      </w:r>
      <w:r w:rsidR="00756336" w:rsidRPr="009B37AE">
        <w:rPr>
          <w:lang w:val="en-GB"/>
        </w:rPr>
        <w:t>Coherence: More dialogue &amp; cooperation among ministries and agencies at the national level</w:t>
      </w:r>
    </w:p>
    <w:p w14:paraId="20B37AD6" w14:textId="1E394154" w:rsidR="009A2C3E" w:rsidRPr="009B37AE" w:rsidRDefault="009A2C3E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</w:t>
      </w:r>
      <w:r w:rsidR="00BC3D75" w:rsidRPr="009B37AE">
        <w:rPr>
          <w:lang w:val="en-GB"/>
        </w:rPr>
        <w:t>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158BFAC6" wp14:editId="36204DCE">
                <wp:extent cx="3733800" cy="1404620"/>
                <wp:effectExtent l="0" t="0" r="19050" b="1397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21DF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BFAC6" id="_x0000_s104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ov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3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LF7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APmi9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2ED21DF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014A0C5B" w14:textId="77777777" w:rsidR="009A2C3E" w:rsidRPr="009B37AE" w:rsidRDefault="009A2C3E" w:rsidP="00761090">
      <w:pPr>
        <w:spacing w:after="0"/>
        <w:ind w:left="851"/>
        <w:rPr>
          <w:lang w:val="en-GB"/>
        </w:rPr>
      </w:pPr>
    </w:p>
    <w:p w14:paraId="0E464F18" w14:textId="2E6B07FC" w:rsidR="009A2C3E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03700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A2C3E" w:rsidRPr="009B37AE">
        <w:rPr>
          <w:lang w:val="en-GB"/>
        </w:rPr>
        <w:t xml:space="preserve"> </w:t>
      </w:r>
      <w:r w:rsidR="00756336" w:rsidRPr="009B37AE">
        <w:rPr>
          <w:lang w:val="en-GB"/>
        </w:rPr>
        <w:t>Inclusion: More dialogue with other stakeholders (migrants/diaspora, civil society, private sector) at national level</w:t>
      </w:r>
    </w:p>
    <w:p w14:paraId="3A550F3B" w14:textId="061A2F7C" w:rsidR="009A2C3E" w:rsidRPr="009B37AE" w:rsidRDefault="009A2C3E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lastRenderedPageBreak/>
        <w:tab/>
      </w:r>
      <w:r w:rsidR="00BC3D75" w:rsidRPr="00761090">
        <w:rPr>
          <w:i/>
          <w:lang w:val="en-GB"/>
        </w:rPr>
        <w:t>Please elaborate</w:t>
      </w:r>
      <w:r w:rsidR="00BC3D75" w:rsidRPr="009B37AE">
        <w:rPr>
          <w:lang w:val="en-GB"/>
        </w:rPr>
        <w:t>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359C5574" wp14:editId="49871FD4">
                <wp:extent cx="3733800" cy="1404620"/>
                <wp:effectExtent l="0" t="0" r="19050" b="13970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E41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C5574" id="_x0000_s104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Ey6IZ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06BE41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2E9C2345" w14:textId="77777777" w:rsidR="00335144" w:rsidRPr="009B37AE" w:rsidRDefault="00335144" w:rsidP="00761090">
      <w:pPr>
        <w:spacing w:after="0"/>
        <w:ind w:left="851"/>
        <w:rPr>
          <w:lang w:val="en-GB"/>
        </w:rPr>
      </w:pPr>
    </w:p>
    <w:p w14:paraId="40229F5C" w14:textId="6515EA6E" w:rsidR="009A2C3E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1797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A2C3E" w:rsidRPr="009B37AE">
        <w:rPr>
          <w:lang w:val="en-GB"/>
        </w:rPr>
        <w:t xml:space="preserve"> </w:t>
      </w:r>
      <w:r w:rsidR="00756336" w:rsidRPr="009B37AE">
        <w:rPr>
          <w:lang w:val="en-GB"/>
        </w:rPr>
        <w:t>Implementation: Participation in the GFMD has led to new policies / programmes being adopted and rolled out at national level</w:t>
      </w:r>
    </w:p>
    <w:p w14:paraId="0B487314" w14:textId="78A9CC34" w:rsidR="009A2C3E" w:rsidRPr="009B37AE" w:rsidRDefault="009A2C3E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</w:t>
      </w:r>
      <w:r w:rsidR="00BC3D75" w:rsidRPr="009B37AE">
        <w:rPr>
          <w:lang w:val="en-GB"/>
        </w:rPr>
        <w:t>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250BECA4" wp14:editId="55820BE5">
                <wp:extent cx="3733800" cy="1404620"/>
                <wp:effectExtent l="0" t="0" r="19050" b="13970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4CB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BECA4" id="_x0000_s104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Z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Ol9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uTq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Ws9m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60854CB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E295831" w14:textId="77777777" w:rsidR="009A2C3E" w:rsidRPr="009B37AE" w:rsidRDefault="009A2C3E" w:rsidP="00761090">
      <w:pPr>
        <w:spacing w:after="0"/>
        <w:ind w:left="851"/>
        <w:rPr>
          <w:lang w:val="en-GB"/>
        </w:rPr>
      </w:pPr>
    </w:p>
    <w:p w14:paraId="7DB62FEA" w14:textId="3EE0046F" w:rsidR="00A36F54" w:rsidRPr="009B37AE" w:rsidRDefault="00FF4C54" w:rsidP="00761090">
      <w:pPr>
        <w:spacing w:after="0"/>
        <w:ind w:left="851"/>
        <w:rPr>
          <w:i/>
          <w:lang w:val="en-GB"/>
        </w:rPr>
      </w:pPr>
      <w:sdt>
        <w:sdtPr>
          <w:rPr>
            <w:lang w:val="en-GB"/>
          </w:rPr>
          <w:id w:val="209588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A36F54" w:rsidRPr="009B37AE">
        <w:rPr>
          <w:lang w:val="en-GB"/>
        </w:rPr>
        <w:t xml:space="preserve"> </w:t>
      </w:r>
      <w:r w:rsidR="007B2946" w:rsidRPr="009B37AE">
        <w:rPr>
          <w:lang w:val="en-GB"/>
        </w:rPr>
        <w:t xml:space="preserve">Knowledge: Gained new insights and learned about new ideas, concepts, policies, and programs. </w:t>
      </w:r>
      <w:r w:rsidR="007B2946" w:rsidRPr="009B37AE">
        <w:rPr>
          <w:i/>
          <w:lang w:val="en-GB"/>
        </w:rPr>
        <w:t xml:space="preserve">Please indicate whether your government has contributed to and/or consulted the </w:t>
      </w:r>
      <w:hyperlink r:id="rId9" w:history="1">
        <w:r w:rsidR="007B2946" w:rsidRPr="009B37AE">
          <w:rPr>
            <w:rStyle w:val="Hyperlink"/>
            <w:i/>
            <w:lang w:val="en-GB"/>
          </w:rPr>
          <w:t>Platform for Partnerships</w:t>
        </w:r>
      </w:hyperlink>
      <w:r w:rsidR="007B2946" w:rsidRPr="009B37AE">
        <w:rPr>
          <w:i/>
          <w:lang w:val="en-GB"/>
        </w:rPr>
        <w:t xml:space="preserve"> (PfP).</w:t>
      </w:r>
    </w:p>
    <w:p w14:paraId="0E9262C9" w14:textId="77777777" w:rsidR="007B2946" w:rsidRPr="009B37AE" w:rsidRDefault="007B2946" w:rsidP="00761090">
      <w:pPr>
        <w:spacing w:after="0"/>
        <w:ind w:left="851"/>
        <w:rPr>
          <w:i/>
          <w:lang w:val="en-GB"/>
        </w:rPr>
      </w:pPr>
    </w:p>
    <w:p w14:paraId="504C68EB" w14:textId="4F01C84D" w:rsidR="00A36F54" w:rsidRPr="009B37AE" w:rsidRDefault="00FF4C54" w:rsidP="00761090">
      <w:pPr>
        <w:spacing w:after="0"/>
        <w:ind w:left="1440"/>
        <w:rPr>
          <w:color w:val="000000" w:themeColor="text1"/>
          <w:lang w:val="en-GB"/>
        </w:rPr>
      </w:pPr>
      <w:sdt>
        <w:sdtPr>
          <w:rPr>
            <w:color w:val="000000" w:themeColor="text1"/>
            <w:lang w:val="en-GB"/>
          </w:rPr>
          <w:id w:val="2808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9B37AE">
            <w:rPr>
              <w:rFonts w:ascii="MS Gothic" w:eastAsia="MS Gothic" w:hAnsi="MS Gothic"/>
              <w:color w:val="000000" w:themeColor="text1"/>
              <w:lang w:val="en-GB"/>
            </w:rPr>
            <w:t>☐</w:t>
          </w:r>
        </w:sdtContent>
      </w:sdt>
      <w:r w:rsidR="007B2946" w:rsidRPr="009B37AE">
        <w:rPr>
          <w:lang w:val="en-GB"/>
        </w:rPr>
        <w:t xml:space="preserve"> </w:t>
      </w:r>
      <w:r w:rsidR="007B2946" w:rsidRPr="009B37AE">
        <w:rPr>
          <w:color w:val="000000" w:themeColor="text1"/>
          <w:lang w:val="en-GB"/>
        </w:rPr>
        <w:t>We have contributed to the PfP</w:t>
      </w:r>
    </w:p>
    <w:p w14:paraId="0084B27E" w14:textId="77777777" w:rsidR="007B2946" w:rsidRPr="009B37AE" w:rsidRDefault="00FF4C54" w:rsidP="00761090">
      <w:pPr>
        <w:spacing w:after="0"/>
        <w:ind w:left="1440"/>
        <w:rPr>
          <w:color w:val="000000" w:themeColor="text1"/>
          <w:lang w:val="en-GB"/>
        </w:rPr>
      </w:pPr>
      <w:sdt>
        <w:sdtPr>
          <w:rPr>
            <w:color w:val="000000" w:themeColor="text1"/>
            <w:lang w:val="en-GB"/>
          </w:rPr>
          <w:id w:val="7392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9B37AE">
            <w:rPr>
              <w:rFonts w:ascii="MS Gothic" w:eastAsia="MS Gothic" w:hAnsi="MS Gothic"/>
              <w:color w:val="000000" w:themeColor="text1"/>
              <w:lang w:val="en-GB"/>
            </w:rPr>
            <w:t>☐</w:t>
          </w:r>
        </w:sdtContent>
      </w:sdt>
      <w:r w:rsidR="007B2946" w:rsidRPr="009B37AE">
        <w:rPr>
          <w:lang w:val="en-GB"/>
        </w:rPr>
        <w:t xml:space="preserve"> </w:t>
      </w:r>
      <w:r w:rsidR="007B2946" w:rsidRPr="009B37AE">
        <w:rPr>
          <w:color w:val="000000" w:themeColor="text1"/>
          <w:lang w:val="en-GB"/>
        </w:rPr>
        <w:t>We have consulted the PfP</w:t>
      </w:r>
    </w:p>
    <w:p w14:paraId="29417087" w14:textId="5B175E33" w:rsidR="00A36F54" w:rsidRPr="009B37AE" w:rsidRDefault="00FF4C54" w:rsidP="00761090">
      <w:pPr>
        <w:spacing w:after="0"/>
        <w:ind w:left="1440"/>
        <w:rPr>
          <w:color w:val="000000" w:themeColor="text1"/>
          <w:lang w:val="en-GB"/>
        </w:rPr>
      </w:pPr>
      <w:sdt>
        <w:sdtPr>
          <w:rPr>
            <w:color w:val="000000" w:themeColor="text1"/>
            <w:lang w:val="en-GB"/>
          </w:rPr>
          <w:id w:val="145050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46" w:rsidRPr="009B37AE">
            <w:rPr>
              <w:rFonts w:ascii="MS Gothic" w:eastAsia="MS Gothic" w:hAnsi="MS Gothic"/>
              <w:color w:val="000000" w:themeColor="text1"/>
              <w:lang w:val="en-GB"/>
            </w:rPr>
            <w:t>☐</w:t>
          </w:r>
        </w:sdtContent>
      </w:sdt>
      <w:r w:rsidR="007B2946" w:rsidRPr="009B37AE">
        <w:rPr>
          <w:lang w:val="en-GB"/>
        </w:rPr>
        <w:t xml:space="preserve"> </w:t>
      </w:r>
      <w:r w:rsidR="007B2946" w:rsidRPr="009B37AE">
        <w:rPr>
          <w:color w:val="000000" w:themeColor="text1"/>
          <w:lang w:val="en-GB"/>
        </w:rPr>
        <w:t>We have not consulted or contributed to the PfP</w:t>
      </w:r>
    </w:p>
    <w:p w14:paraId="79EBC40F" w14:textId="77777777" w:rsidR="00A36F54" w:rsidRPr="009B37AE" w:rsidRDefault="00A36F54" w:rsidP="00761090">
      <w:pPr>
        <w:spacing w:after="0"/>
        <w:ind w:left="851"/>
        <w:rPr>
          <w:i/>
          <w:lang w:val="en-GB"/>
        </w:rPr>
      </w:pPr>
    </w:p>
    <w:p w14:paraId="5159221D" w14:textId="45D132E0" w:rsidR="00A36F54" w:rsidRPr="009B37AE" w:rsidRDefault="00A36F54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761090">
        <w:rPr>
          <w:i/>
          <w:lang w:val="en-GB"/>
        </w:rPr>
        <w:t>Please elaborate</w:t>
      </w:r>
      <w:r w:rsidR="00BC3D75" w:rsidRPr="009B37AE">
        <w:rPr>
          <w:lang w:val="en-GB"/>
        </w:rPr>
        <w:t>:</w:t>
      </w:r>
      <w:r w:rsidRPr="009B37AE">
        <w:rPr>
          <w:lang w:val="en-GB"/>
        </w:rPr>
        <w:t xml:space="preserve">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0599948B" wp14:editId="6FE451D0">
                <wp:extent cx="3733800" cy="1404620"/>
                <wp:effectExtent l="0" t="0" r="19050" b="13970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17F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9948B" id="_x0000_s104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CWfU0o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571117F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AE55493" w14:textId="77777777" w:rsidR="00006808" w:rsidRPr="009B37AE" w:rsidRDefault="00006808" w:rsidP="00761090">
      <w:pPr>
        <w:spacing w:after="0" w:line="276" w:lineRule="auto"/>
        <w:outlineLvl w:val="0"/>
        <w:rPr>
          <w:b/>
          <w:sz w:val="24"/>
          <w:szCs w:val="24"/>
          <w:lang w:val="en-GB"/>
        </w:rPr>
      </w:pPr>
    </w:p>
    <w:p w14:paraId="5C112283" w14:textId="3F96C6A5" w:rsidR="00A36F54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Has the GFMD addressed relevant themes throughout the years, including in response to newly emerging issues or problems? </w:t>
      </w:r>
      <w:r w:rsidRPr="009B37AE">
        <w:rPr>
          <w:i/>
          <w:sz w:val="24"/>
          <w:szCs w:val="24"/>
          <w:lang w:val="en-GB"/>
        </w:rPr>
        <w:t xml:space="preserve">Please see </w:t>
      </w:r>
      <w:hyperlink r:id="rId10" w:history="1">
        <w:r w:rsidRPr="009B37AE">
          <w:rPr>
            <w:rStyle w:val="Hyperlink"/>
            <w:i/>
            <w:sz w:val="24"/>
            <w:szCs w:val="24"/>
            <w:lang w:val="en-GB"/>
          </w:rPr>
          <w:t>annex</w:t>
        </w:r>
      </w:hyperlink>
      <w:r w:rsidRPr="009B37AE">
        <w:rPr>
          <w:i/>
          <w:sz w:val="24"/>
          <w:szCs w:val="24"/>
          <w:lang w:val="en-GB"/>
        </w:rPr>
        <w:t xml:space="preserve"> for an overview of GFMD topics addressed since 2007. Please provide examples with your answers.</w:t>
      </w:r>
    </w:p>
    <w:p w14:paraId="457F9A8C" w14:textId="4FFED835" w:rsidR="008776FB" w:rsidRPr="009B37AE" w:rsidRDefault="008776F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7EB94064" wp14:editId="247385F8">
                <wp:extent cx="4961925" cy="988666"/>
                <wp:effectExtent l="0" t="0" r="10160" b="2159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925" cy="9886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B923" w14:textId="327BD3F3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94064" id="_x0000_s1045" type="#_x0000_t202" style="width:390.7pt;height: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" fillcolor="#f2f2f2 [3052]">
                <v:stroke dashstyle="1 1"/>
                <v:textbox>
                  <w:txbxContent>
                    <w:p w14:paraId="4B58B923" w14:textId="327BD3F3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FD7FBB" w14:textId="77777777" w:rsidR="005C2F6D" w:rsidRPr="009B37AE" w:rsidRDefault="005C2F6D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47B2C54A" w14:textId="269158DF" w:rsidR="005C2F6D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Do you see any gaps or biases in the selection of topics over the years? </w:t>
      </w:r>
      <w:r w:rsidRPr="009B37AE">
        <w:rPr>
          <w:i/>
          <w:sz w:val="24"/>
          <w:szCs w:val="24"/>
          <w:lang w:val="en-GB"/>
        </w:rPr>
        <w:t>Please specify</w:t>
      </w:r>
      <w:r w:rsidRPr="009B37AE">
        <w:rPr>
          <w:b/>
          <w:sz w:val="24"/>
          <w:szCs w:val="24"/>
          <w:lang w:val="en-GB"/>
        </w:rPr>
        <w:t>.</w:t>
      </w:r>
    </w:p>
    <w:p w14:paraId="2CC4751B" w14:textId="2BF3E7EB" w:rsidR="004C2A1B" w:rsidRPr="009B37AE" w:rsidRDefault="004C2A1B" w:rsidP="00761090">
      <w:pPr>
        <w:tabs>
          <w:tab w:val="left" w:pos="1350"/>
        </w:tabs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4714E788" wp14:editId="077EFC7D">
                <wp:extent cx="4871923" cy="782320"/>
                <wp:effectExtent l="0" t="0" r="24130" b="1778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923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A04F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4E788" id="_x0000_s1046" type="#_x0000_t202" style="width:383.6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" fillcolor="#f2f2f2 [3052]">
                <v:stroke dashstyle="1 1"/>
                <v:textbox>
                  <w:txbxContent>
                    <w:p w14:paraId="6C55A04F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950219" w14:textId="6BA4EEA4" w:rsidR="005C2F6D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Which themes, critical issues or problems should the GFMD address in the future? </w:t>
      </w:r>
      <w:r w:rsidRPr="009B37AE">
        <w:rPr>
          <w:i/>
          <w:sz w:val="24"/>
          <w:szCs w:val="24"/>
          <w:lang w:val="en-GB"/>
        </w:rPr>
        <w:t>Please elaborate.</w:t>
      </w:r>
      <w:r w:rsidR="005C2F6D" w:rsidRPr="009B37AE">
        <w:rPr>
          <w:b/>
          <w:sz w:val="24"/>
          <w:szCs w:val="24"/>
          <w:lang w:val="en-GB"/>
        </w:rPr>
        <w:t xml:space="preserve"> </w:t>
      </w:r>
    </w:p>
    <w:p w14:paraId="00067089" w14:textId="17D8D5F6" w:rsidR="004C2A1B" w:rsidRPr="009B37AE" w:rsidRDefault="004C2A1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090663E0" wp14:editId="4F553B67">
                <wp:extent cx="4961890" cy="782320"/>
                <wp:effectExtent l="0" t="0" r="10160" b="177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A031" w14:textId="77777777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7FD04614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07E3C689" w14:textId="77777777" w:rsidR="006F4E9F" w:rsidRDefault="006F4E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663E0" id="_x0000_s1047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" fillcolor="#f2f2f2 [3052]">
                <v:stroke dashstyle="1 1"/>
                <v:textbox>
                  <w:txbxContent>
                    <w:p w14:paraId="3E9BA031" w14:textId="77777777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7FD04614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07E3C689" w14:textId="77777777" w:rsidR="006F4E9F" w:rsidRDefault="006F4E9F"/>
                  </w:txbxContent>
                </v:textbox>
                <w10:anchorlock/>
              </v:shape>
            </w:pict>
          </mc:Fallback>
        </mc:AlternateContent>
      </w:r>
    </w:p>
    <w:p w14:paraId="53AEDD9E" w14:textId="77777777" w:rsidR="004C2A1B" w:rsidRDefault="004C2A1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21CBAB84" w14:textId="77777777" w:rsidR="00DD1AAA" w:rsidRPr="009B37AE" w:rsidRDefault="00DD1AAA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bookmarkStart w:id="0" w:name="_GoBack"/>
      <w:bookmarkEnd w:id="0"/>
    </w:p>
    <w:p w14:paraId="7128F290" w14:textId="25DE31D0" w:rsidR="005C2F6D" w:rsidRPr="009B37AE" w:rsidRDefault="005C2F6D" w:rsidP="00761090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  <w:lang w:val="en-GB"/>
        </w:rPr>
      </w:pPr>
      <w:r w:rsidRPr="009B37AE">
        <w:rPr>
          <w:b/>
          <w:color w:val="0070C0"/>
          <w:sz w:val="24"/>
          <w:szCs w:val="24"/>
          <w:lang w:val="en-GB"/>
        </w:rPr>
        <w:t>PERSPECTIVES FUTURES</w:t>
      </w:r>
    </w:p>
    <w:p w14:paraId="555E3464" w14:textId="77777777" w:rsidR="005C2F6D" w:rsidRPr="009B37AE" w:rsidRDefault="005C2F6D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36288BDE" w14:textId="66E4E144" w:rsidR="005C2F6D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While there is no universal consensus among all Member States regarding the necessity for and contents of the Compact, the current GCM draft mentions a role for the GFMD </w:t>
      </w:r>
      <w:r w:rsidRPr="009B37AE">
        <w:rPr>
          <w:b/>
          <w:sz w:val="24"/>
          <w:szCs w:val="24"/>
          <w:lang w:val="en-GB"/>
        </w:rPr>
        <w:lastRenderedPageBreak/>
        <w:t>in the implementation, follow-up and review of the Compact. What should that role of the GFMD look like?</w:t>
      </w:r>
    </w:p>
    <w:p w14:paraId="225615FA" w14:textId="5597FAB5" w:rsidR="004C2A1B" w:rsidRPr="009B37AE" w:rsidRDefault="004C2A1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4279D350" wp14:editId="58563E53">
                <wp:extent cx="4961890" cy="782320"/>
                <wp:effectExtent l="0" t="0" r="10160" b="1778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D6D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9D350" id="_x0000_s1048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" fillcolor="#f2f2f2 [3052]">
                <v:stroke dashstyle="1 1"/>
                <v:textbox>
                  <w:txbxContent>
                    <w:p w14:paraId="5B95D6D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0C11A" w14:textId="77777777" w:rsidR="005C2F6D" w:rsidRPr="009B37AE" w:rsidRDefault="005C2F6D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411C3174" w14:textId="15FD20D8" w:rsidR="005C2F6D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 xml:space="preserve">How would the GFMD need to adapt to be “fit for purpose” going forward? What changes (if any) might be required? </w:t>
      </w:r>
      <w:r w:rsidRPr="009B37AE">
        <w:rPr>
          <w:i/>
          <w:sz w:val="24"/>
          <w:szCs w:val="24"/>
          <w:lang w:val="en-GB"/>
        </w:rPr>
        <w:t>Please choose all answer choices that apply and/or add your own. Please specify your proposals.</w:t>
      </w:r>
    </w:p>
    <w:p w14:paraId="3BEDB21A" w14:textId="18162EFC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4603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GFMD governance structures</w:t>
      </w:r>
      <w:r w:rsidR="009B447C" w:rsidRPr="009B37AE">
        <w:rPr>
          <w:lang w:val="en-GB"/>
        </w:rPr>
        <w:t>:</w:t>
      </w:r>
    </w:p>
    <w:p w14:paraId="28D65A00" w14:textId="6997A866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7A245214" wp14:editId="5E6DC139">
                <wp:extent cx="3733800" cy="1404620"/>
                <wp:effectExtent l="0" t="0" r="19050" b="13970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2EFD6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45214" id="_x0000_s104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NV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5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/T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QN7jV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3762EFD6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39AD284F" w14:textId="77777777" w:rsidR="009B447C" w:rsidRPr="009B37AE" w:rsidRDefault="009B447C" w:rsidP="00761090">
      <w:pPr>
        <w:spacing w:after="0"/>
        <w:ind w:left="851"/>
        <w:rPr>
          <w:lang w:val="en-GB"/>
        </w:rPr>
      </w:pPr>
    </w:p>
    <w:p w14:paraId="0732651B" w14:textId="38A719DF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0886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Chairing arrangements:</w:t>
      </w:r>
    </w:p>
    <w:p w14:paraId="335D712F" w14:textId="251BDE88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3934D748" wp14:editId="3B33B0C2">
                <wp:extent cx="3733800" cy="1404620"/>
                <wp:effectExtent l="0" t="0" r="19050" b="13970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EB3FD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4D748" id="_x0000_s105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D7+gnv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4E0EB3FD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1D60C9F6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4ED6F1A4" w14:textId="4DFD31EF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7401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DD1AAA">
        <w:rPr>
          <w:lang w:val="en-GB"/>
        </w:rPr>
        <w:t xml:space="preserve"> Unité de Soutien</w:t>
      </w:r>
      <w:r w:rsidR="009B447C" w:rsidRPr="009B37AE">
        <w:rPr>
          <w:lang w:val="en-GB"/>
        </w:rPr>
        <w:t>:</w:t>
      </w:r>
    </w:p>
    <w:p w14:paraId="2701019D" w14:textId="58F0A80E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236BFDC6" wp14:editId="00F362DC">
                <wp:extent cx="3733800" cy="1404620"/>
                <wp:effectExtent l="0" t="0" r="19050" b="13970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2EDD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BFDC6" id="_x0000_s105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0x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07o9M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28762EDD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2F04188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05F2771A" w14:textId="796E0B4E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76952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GFMD summit structures: Organization and style of Round Tables &amp; Workshops, “Common Space” of Governments and Civil Society:</w:t>
      </w:r>
    </w:p>
    <w:p w14:paraId="41CFD113" w14:textId="7AAE8D69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1573DD13" wp14:editId="18F4D2FC">
                <wp:extent cx="3733800" cy="1404620"/>
                <wp:effectExtent l="0" t="0" r="19050" b="13970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790B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3DD13" id="_x0000_s105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/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uph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vTy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JNj+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6F96790B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79541EA9" w14:textId="77777777" w:rsidR="009B447C" w:rsidRPr="009B37AE" w:rsidRDefault="009B447C" w:rsidP="00761090">
      <w:pPr>
        <w:spacing w:after="0"/>
        <w:ind w:left="851"/>
        <w:rPr>
          <w:lang w:val="en-GB"/>
        </w:rPr>
      </w:pPr>
    </w:p>
    <w:p w14:paraId="47A43791" w14:textId="1B480884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90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Sustainable financing:</w:t>
      </w:r>
    </w:p>
    <w:p w14:paraId="01F4821B" w14:textId="1B122803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2295B529" wp14:editId="6453B6F7">
                <wp:extent cx="3733800" cy="1404620"/>
                <wp:effectExtent l="0" t="0" r="19050" b="13970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768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5B529" id="_x0000_s105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qBcS5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7F2A768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2B0A7556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4950671E" w14:textId="7D977931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8383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Platform for Partnerships:</w:t>
      </w:r>
    </w:p>
    <w:p w14:paraId="2C90C337" w14:textId="0FAE328D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28D60D03" wp14:editId="36BDF200">
                <wp:extent cx="3733800" cy="1404620"/>
                <wp:effectExtent l="0" t="0" r="19050" b="13970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7E4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D60D03" id="_x0000_s105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KTA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UCKkp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3397E4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89DDC3D" w14:textId="77777777" w:rsidR="009B447C" w:rsidRPr="009B37AE" w:rsidRDefault="009B447C" w:rsidP="00761090">
      <w:pPr>
        <w:spacing w:after="0"/>
        <w:ind w:left="851"/>
        <w:rPr>
          <w:lang w:val="en-GB"/>
        </w:rPr>
      </w:pPr>
    </w:p>
    <w:p w14:paraId="6B16E008" w14:textId="0011DB40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7065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Relationship with the United Nations:</w:t>
      </w:r>
    </w:p>
    <w:p w14:paraId="679D84DF" w14:textId="7A63F34F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677A1FD9" wp14:editId="5324B54D">
                <wp:extent cx="3733800" cy="1404620"/>
                <wp:effectExtent l="0" t="0" r="19050" b="13970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E3D4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A1FD9" id="_x0000_s1055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VrFNF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18CFE3D4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20FF437E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7BCD0280" w14:textId="4AF26A3A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55513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Links with data and knowledge generation on migration &amp; development:</w:t>
      </w:r>
    </w:p>
    <w:p w14:paraId="02E5DE84" w14:textId="4510D916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3264EACD" wp14:editId="6490791C">
                <wp:extent cx="3733800" cy="1404620"/>
                <wp:effectExtent l="0" t="0" r="19050" b="13970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7D84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64EACD" id="_x0000_s105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CF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2o+Qh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0057D84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79624BA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660BC4F1" w14:textId="436A2E3B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7879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Dialogue and cooperation with other levels of governance (local, regional):</w:t>
      </w:r>
    </w:p>
    <w:p w14:paraId="6C8F4C6E" w14:textId="1198E790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lastRenderedPageBreak/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31F83111" wp14:editId="197F2408">
                <wp:extent cx="3733800" cy="1404620"/>
                <wp:effectExtent l="0" t="0" r="19050" b="13970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E960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F83111" id="_x0000_s105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wkNuT0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62AFE960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507413F7" w14:textId="77777777" w:rsidR="009B447C" w:rsidRPr="009B37AE" w:rsidRDefault="009B447C" w:rsidP="00761090">
      <w:pPr>
        <w:spacing w:after="0"/>
        <w:ind w:left="851"/>
        <w:rPr>
          <w:lang w:val="en-GB"/>
        </w:rPr>
      </w:pPr>
    </w:p>
    <w:p w14:paraId="102EDC40" w14:textId="21F6D510" w:rsidR="009B447C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212622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9B447C" w:rsidRPr="009B37AE">
        <w:rPr>
          <w:lang w:val="en-GB"/>
        </w:rPr>
        <w:t xml:space="preserve"> </w:t>
      </w:r>
      <w:r w:rsidR="007B2946" w:rsidRPr="009B37AE">
        <w:rPr>
          <w:lang w:val="en-GB"/>
        </w:rPr>
        <w:t>Dialogue and cooperation with other stakeholders (including civil society &amp; business):</w:t>
      </w:r>
    </w:p>
    <w:p w14:paraId="70C43DD7" w14:textId="5E31B220" w:rsidR="009B447C" w:rsidRPr="009B37AE" w:rsidRDefault="009B447C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338B4F2A" wp14:editId="0268DA6C">
                <wp:extent cx="3733800" cy="1404620"/>
                <wp:effectExtent l="0" t="0" r="19050" b="13970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D4E2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B4F2A" id="_x0000_s105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yaSw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s7Tcm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4056D4E2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E822F32" w14:textId="77777777" w:rsidR="00240890" w:rsidRPr="009B37AE" w:rsidRDefault="00240890" w:rsidP="00761090">
      <w:pPr>
        <w:spacing w:after="0"/>
        <w:ind w:left="851"/>
        <w:rPr>
          <w:lang w:val="en-GB"/>
        </w:rPr>
      </w:pPr>
    </w:p>
    <w:p w14:paraId="77E9297E" w14:textId="08D7282D" w:rsidR="00240890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-161266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240890" w:rsidRPr="009B37AE">
        <w:rPr>
          <w:lang w:val="en-GB"/>
        </w:rPr>
        <w:t xml:space="preserve"> </w:t>
      </w:r>
      <w:r w:rsidR="007B2946" w:rsidRPr="009B37AE">
        <w:rPr>
          <w:lang w:val="en-GB"/>
        </w:rPr>
        <w:t>Financial aspects (please elaborate):</w:t>
      </w:r>
    </w:p>
    <w:p w14:paraId="46E9B704" w14:textId="79E5C95D" w:rsidR="00240890" w:rsidRPr="009B37AE" w:rsidRDefault="00240890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7F6AFADE" wp14:editId="46270578">
                <wp:extent cx="3733800" cy="1404620"/>
                <wp:effectExtent l="0" t="0" r="19050" b="13970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801E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AFADE" id="_x0000_s105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Oi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F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+z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g5djo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33DE801E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0F1EF231" w14:textId="77777777" w:rsidR="00240890" w:rsidRPr="009B37AE" w:rsidRDefault="00240890" w:rsidP="00761090">
      <w:pPr>
        <w:spacing w:after="0"/>
        <w:ind w:left="851"/>
        <w:rPr>
          <w:lang w:val="en-GB"/>
        </w:rPr>
      </w:pPr>
    </w:p>
    <w:p w14:paraId="313DFE32" w14:textId="5555E1EC" w:rsidR="00240890" w:rsidRPr="009B37AE" w:rsidRDefault="00FF4C54" w:rsidP="00761090">
      <w:pPr>
        <w:spacing w:after="0"/>
        <w:ind w:left="851"/>
        <w:rPr>
          <w:lang w:val="en-GB"/>
        </w:rPr>
      </w:pPr>
      <w:sdt>
        <w:sdtPr>
          <w:rPr>
            <w:lang w:val="en-GB"/>
          </w:rPr>
          <w:id w:val="172687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 w:rsidRPr="009B37AE">
            <w:rPr>
              <w:rFonts w:ascii="MS Gothic" w:eastAsia="MS Gothic" w:hAnsi="MS Gothic"/>
              <w:lang w:val="en-GB"/>
            </w:rPr>
            <w:t>☐</w:t>
          </w:r>
        </w:sdtContent>
      </w:sdt>
      <w:r w:rsidR="00240890" w:rsidRPr="009B37AE">
        <w:rPr>
          <w:lang w:val="en-GB"/>
        </w:rPr>
        <w:t xml:space="preserve"> </w:t>
      </w:r>
      <w:r w:rsidR="009B37AE" w:rsidRPr="009B37AE">
        <w:rPr>
          <w:lang w:val="en-GB"/>
        </w:rPr>
        <w:t>Others:</w:t>
      </w:r>
    </w:p>
    <w:p w14:paraId="324D8714" w14:textId="3D96B8B5" w:rsidR="00240890" w:rsidRPr="009B37AE" w:rsidRDefault="00240890" w:rsidP="00761090">
      <w:pPr>
        <w:spacing w:after="0"/>
        <w:ind w:left="851"/>
        <w:rPr>
          <w:lang w:val="en-GB"/>
        </w:rPr>
      </w:pPr>
      <w:r w:rsidRPr="009B37AE">
        <w:rPr>
          <w:lang w:val="en-GB"/>
        </w:rPr>
        <w:tab/>
      </w:r>
      <w:r w:rsidR="00BC3D75" w:rsidRPr="009B37AE">
        <w:rPr>
          <w:i/>
          <w:lang w:val="en-GB"/>
        </w:rPr>
        <w:t>Please specify</w:t>
      </w:r>
      <w:r w:rsidRPr="009B37AE">
        <w:rPr>
          <w:lang w:val="en-GB"/>
        </w:rPr>
        <w:t xml:space="preserve">: </w:t>
      </w:r>
      <w:r w:rsidR="00DD1AAA" w:rsidRPr="009B37AE">
        <w:rPr>
          <w:noProof/>
        </w:rPr>
        <mc:AlternateContent>
          <mc:Choice Requires="wps">
            <w:drawing>
              <wp:inline distT="0" distB="0" distL="0" distR="0" wp14:anchorId="5A38CF45" wp14:editId="507469E6">
                <wp:extent cx="3733800" cy="1404620"/>
                <wp:effectExtent l="0" t="0" r="19050" b="13970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5947" w14:textId="77777777" w:rsidR="00DD1AAA" w:rsidRPr="000D55F0" w:rsidRDefault="00DD1AAA" w:rsidP="00DD1AA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8CF45" id="_x0000_s106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iziRh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253D5947" w14:textId="77777777" w:rsidR="00DD1AAA" w:rsidRPr="000D55F0" w:rsidRDefault="00DD1AAA" w:rsidP="00DD1AA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7AE">
        <w:rPr>
          <w:lang w:val="en-GB"/>
        </w:rPr>
        <w:t xml:space="preserve"> </w:t>
      </w:r>
    </w:p>
    <w:p w14:paraId="45663EBE" w14:textId="77777777" w:rsidR="009B447C" w:rsidRPr="009B37AE" w:rsidRDefault="009B447C" w:rsidP="00761090">
      <w:pPr>
        <w:spacing w:after="0" w:line="276" w:lineRule="auto"/>
        <w:outlineLvl w:val="0"/>
        <w:rPr>
          <w:sz w:val="24"/>
          <w:szCs w:val="24"/>
          <w:lang w:val="en-GB"/>
        </w:rPr>
      </w:pPr>
    </w:p>
    <w:p w14:paraId="526A7DFC" w14:textId="77005138" w:rsidR="00240890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How can the GFMD increase collaboration between member states, civil society organizations, and the private sector?</w:t>
      </w:r>
    </w:p>
    <w:p w14:paraId="7E81CBF9" w14:textId="77777777" w:rsidR="009B447C" w:rsidRPr="009B37AE" w:rsidRDefault="009B447C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2F8139F5" w14:textId="7415FC15" w:rsidR="004C2A1B" w:rsidRPr="009B37AE" w:rsidRDefault="004C2A1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0A74BA01" wp14:editId="3B105BF4">
                <wp:extent cx="4961890" cy="782320"/>
                <wp:effectExtent l="0" t="0" r="10160" b="1778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3A7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4BA01" id="_x0000_s1061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Fdww0R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0B993A7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C4CDE" w14:textId="77777777" w:rsidR="00240890" w:rsidRPr="009B37AE" w:rsidRDefault="00240890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6CD68DD9" w14:textId="24DAA0EA" w:rsidR="00240890" w:rsidRPr="009B37AE" w:rsidRDefault="007B2946" w:rsidP="00761090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en-GB"/>
        </w:rPr>
      </w:pPr>
      <w:r w:rsidRPr="009B37AE">
        <w:rPr>
          <w:b/>
          <w:sz w:val="24"/>
          <w:szCs w:val="24"/>
          <w:lang w:val="en-GB"/>
        </w:rPr>
        <w:t>Any other comments or suggestions regarding the role, the performance and the future of the GFMD?</w:t>
      </w:r>
    </w:p>
    <w:p w14:paraId="6E0585AD" w14:textId="77777777" w:rsidR="00240890" w:rsidRPr="009B37AE" w:rsidRDefault="00240890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</w:p>
    <w:p w14:paraId="7DA48431" w14:textId="05505FDF" w:rsidR="004C2A1B" w:rsidRPr="009B37AE" w:rsidRDefault="004C2A1B" w:rsidP="00761090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en-GB"/>
        </w:rPr>
      </w:pPr>
      <w:r w:rsidRPr="009B37AE">
        <w:rPr>
          <w:noProof/>
        </w:rPr>
        <mc:AlternateContent>
          <mc:Choice Requires="wps">
            <w:drawing>
              <wp:inline distT="0" distB="0" distL="0" distR="0" wp14:anchorId="777AB0C5" wp14:editId="38DC6FB3">
                <wp:extent cx="4961890" cy="782320"/>
                <wp:effectExtent l="0" t="0" r="10160" b="1778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42DD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AB0C5" id="_x0000_s1062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ES1nhZ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2B7042DD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A652EA" w14:textId="4662D80D" w:rsidR="003B3A17" w:rsidRPr="009B37AE" w:rsidRDefault="003B3A17" w:rsidP="00761090">
      <w:pPr>
        <w:spacing w:after="0" w:line="276" w:lineRule="auto"/>
        <w:ind w:left="720"/>
        <w:rPr>
          <w:b/>
          <w:sz w:val="24"/>
          <w:szCs w:val="24"/>
          <w:lang w:val="en-GB"/>
        </w:rPr>
      </w:pPr>
    </w:p>
    <w:sectPr w:rsidR="003B3A17" w:rsidRPr="009B37AE" w:rsidSect="004C2A1B">
      <w:footerReference w:type="default" r:id="rId11"/>
      <w:pgSz w:w="11907" w:h="16839" w:code="9"/>
      <w:pgMar w:top="810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AC29" w14:textId="77777777" w:rsidR="00FF4C54" w:rsidRDefault="00FF4C54" w:rsidP="00DD1AAA">
      <w:pPr>
        <w:spacing w:after="0" w:line="240" w:lineRule="auto"/>
      </w:pPr>
      <w:r>
        <w:separator/>
      </w:r>
    </w:p>
  </w:endnote>
  <w:endnote w:type="continuationSeparator" w:id="0">
    <w:p w14:paraId="31356F2D" w14:textId="77777777" w:rsidR="00FF4C54" w:rsidRDefault="00FF4C54" w:rsidP="00DD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25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18938" w14:textId="4BD29685" w:rsidR="00DD1AAA" w:rsidRDefault="00DD1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48E7E" w14:textId="77777777" w:rsidR="00DD1AAA" w:rsidRDefault="00DD1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C980" w14:textId="77777777" w:rsidR="00FF4C54" w:rsidRDefault="00FF4C54" w:rsidP="00DD1AAA">
      <w:pPr>
        <w:spacing w:after="0" w:line="240" w:lineRule="auto"/>
      </w:pPr>
      <w:r>
        <w:separator/>
      </w:r>
    </w:p>
  </w:footnote>
  <w:footnote w:type="continuationSeparator" w:id="0">
    <w:p w14:paraId="1A55947C" w14:textId="77777777" w:rsidR="00FF4C54" w:rsidRDefault="00FF4C54" w:rsidP="00DD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F4"/>
    <w:multiLevelType w:val="hybridMultilevel"/>
    <w:tmpl w:val="79CE602A"/>
    <w:lvl w:ilvl="0" w:tplc="B0BE093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AD7"/>
    <w:multiLevelType w:val="hybridMultilevel"/>
    <w:tmpl w:val="E6AE2BC4"/>
    <w:lvl w:ilvl="0" w:tplc="5948A3A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865FF1"/>
    <w:multiLevelType w:val="hybridMultilevel"/>
    <w:tmpl w:val="86CA5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0B0"/>
    <w:multiLevelType w:val="hybridMultilevel"/>
    <w:tmpl w:val="5284F9E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C0E80"/>
    <w:multiLevelType w:val="hybridMultilevel"/>
    <w:tmpl w:val="D09A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B18D5"/>
    <w:multiLevelType w:val="hybridMultilevel"/>
    <w:tmpl w:val="B01CC26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67585"/>
    <w:multiLevelType w:val="hybridMultilevel"/>
    <w:tmpl w:val="7E6C96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FAD692E"/>
    <w:multiLevelType w:val="hybridMultilevel"/>
    <w:tmpl w:val="A5BEE310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D37EB"/>
    <w:multiLevelType w:val="hybridMultilevel"/>
    <w:tmpl w:val="FD26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3783"/>
    <w:multiLevelType w:val="hybridMultilevel"/>
    <w:tmpl w:val="E03E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A2C"/>
    <w:multiLevelType w:val="hybridMultilevel"/>
    <w:tmpl w:val="535E9C9E"/>
    <w:lvl w:ilvl="0" w:tplc="623CF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3CA"/>
    <w:multiLevelType w:val="hybridMultilevel"/>
    <w:tmpl w:val="1C4ABF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2B3F2D"/>
    <w:multiLevelType w:val="hybridMultilevel"/>
    <w:tmpl w:val="5B426C74"/>
    <w:lvl w:ilvl="0" w:tplc="D750A75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DB18A1"/>
    <w:multiLevelType w:val="hybridMultilevel"/>
    <w:tmpl w:val="16DC3A1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BAA38E1"/>
    <w:multiLevelType w:val="hybridMultilevel"/>
    <w:tmpl w:val="B756FA60"/>
    <w:lvl w:ilvl="0" w:tplc="D94E2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87A7E"/>
    <w:multiLevelType w:val="hybridMultilevel"/>
    <w:tmpl w:val="A90E2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497A"/>
    <w:multiLevelType w:val="hybridMultilevel"/>
    <w:tmpl w:val="2950292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D3A1E"/>
    <w:multiLevelType w:val="hybridMultilevel"/>
    <w:tmpl w:val="C080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0EAB"/>
    <w:multiLevelType w:val="hybridMultilevel"/>
    <w:tmpl w:val="997EE782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4A6300"/>
    <w:multiLevelType w:val="hybridMultilevel"/>
    <w:tmpl w:val="B2588072"/>
    <w:lvl w:ilvl="0" w:tplc="03505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C0F77"/>
    <w:multiLevelType w:val="hybridMultilevel"/>
    <w:tmpl w:val="15245AEC"/>
    <w:lvl w:ilvl="0" w:tplc="C0FE6C8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D7F35"/>
    <w:multiLevelType w:val="hybridMultilevel"/>
    <w:tmpl w:val="C62C2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9D2D29"/>
    <w:multiLevelType w:val="hybridMultilevel"/>
    <w:tmpl w:val="35A8CD20"/>
    <w:lvl w:ilvl="0" w:tplc="EB60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234E4"/>
    <w:multiLevelType w:val="hybridMultilevel"/>
    <w:tmpl w:val="E7EE2596"/>
    <w:lvl w:ilvl="0" w:tplc="2F1A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433D"/>
    <w:multiLevelType w:val="hybridMultilevel"/>
    <w:tmpl w:val="4CE8DCF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9471F38"/>
    <w:multiLevelType w:val="hybridMultilevel"/>
    <w:tmpl w:val="D2B6416E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11F2"/>
    <w:multiLevelType w:val="hybridMultilevel"/>
    <w:tmpl w:val="D6E242A8"/>
    <w:lvl w:ilvl="0" w:tplc="3886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F6DA6"/>
    <w:multiLevelType w:val="hybridMultilevel"/>
    <w:tmpl w:val="FE06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A60ED"/>
    <w:multiLevelType w:val="hybridMultilevel"/>
    <w:tmpl w:val="2874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07D52"/>
    <w:multiLevelType w:val="hybridMultilevel"/>
    <w:tmpl w:val="7F4CF762"/>
    <w:lvl w:ilvl="0" w:tplc="3C96A56A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04A55"/>
    <w:multiLevelType w:val="hybridMultilevel"/>
    <w:tmpl w:val="DB74A6A8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5"/>
  </w:num>
  <w:num w:numId="5">
    <w:abstractNumId w:val="27"/>
  </w:num>
  <w:num w:numId="6">
    <w:abstractNumId w:val="10"/>
  </w:num>
  <w:num w:numId="7">
    <w:abstractNumId w:val="7"/>
  </w:num>
  <w:num w:numId="8">
    <w:abstractNumId w:val="22"/>
  </w:num>
  <w:num w:numId="9">
    <w:abstractNumId w:val="20"/>
  </w:num>
  <w:num w:numId="10">
    <w:abstractNumId w:val="26"/>
  </w:num>
  <w:num w:numId="11">
    <w:abstractNumId w:val="19"/>
  </w:num>
  <w:num w:numId="12">
    <w:abstractNumId w:val="16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2"/>
  </w:num>
  <w:num w:numId="20">
    <w:abstractNumId w:val="4"/>
  </w:num>
  <w:num w:numId="21">
    <w:abstractNumId w:val="23"/>
  </w:num>
  <w:num w:numId="22">
    <w:abstractNumId w:val="13"/>
  </w:num>
  <w:num w:numId="23">
    <w:abstractNumId w:val="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8"/>
  </w:num>
  <w:num w:numId="28">
    <w:abstractNumId w:val="24"/>
  </w:num>
  <w:num w:numId="29">
    <w:abstractNumId w:val="21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9"/>
    <w:rsid w:val="0000319D"/>
    <w:rsid w:val="00006808"/>
    <w:rsid w:val="00016EB4"/>
    <w:rsid w:val="00017690"/>
    <w:rsid w:val="00021BB0"/>
    <w:rsid w:val="00024DCC"/>
    <w:rsid w:val="000349A4"/>
    <w:rsid w:val="0003562C"/>
    <w:rsid w:val="00036E90"/>
    <w:rsid w:val="000372F7"/>
    <w:rsid w:val="00041F8D"/>
    <w:rsid w:val="00045A7A"/>
    <w:rsid w:val="00047542"/>
    <w:rsid w:val="00060F31"/>
    <w:rsid w:val="00076FCC"/>
    <w:rsid w:val="00097A1E"/>
    <w:rsid w:val="000B02DD"/>
    <w:rsid w:val="000C08AA"/>
    <w:rsid w:val="000C1911"/>
    <w:rsid w:val="000C2CFE"/>
    <w:rsid w:val="000D55F0"/>
    <w:rsid w:val="000E17CB"/>
    <w:rsid w:val="00102F7A"/>
    <w:rsid w:val="00105E15"/>
    <w:rsid w:val="00114406"/>
    <w:rsid w:val="00114F62"/>
    <w:rsid w:val="00131953"/>
    <w:rsid w:val="00135E74"/>
    <w:rsid w:val="00136586"/>
    <w:rsid w:val="00141CBE"/>
    <w:rsid w:val="00161128"/>
    <w:rsid w:val="00177215"/>
    <w:rsid w:val="001B5568"/>
    <w:rsid w:val="001B7B31"/>
    <w:rsid w:val="001C4040"/>
    <w:rsid w:val="001C7147"/>
    <w:rsid w:val="001C7763"/>
    <w:rsid w:val="001D0E50"/>
    <w:rsid w:val="001D36CF"/>
    <w:rsid w:val="001D750B"/>
    <w:rsid w:val="001E4DD5"/>
    <w:rsid w:val="00203BAA"/>
    <w:rsid w:val="0022517F"/>
    <w:rsid w:val="00227D3F"/>
    <w:rsid w:val="00233B86"/>
    <w:rsid w:val="00237B1A"/>
    <w:rsid w:val="00240890"/>
    <w:rsid w:val="0025251B"/>
    <w:rsid w:val="002710D7"/>
    <w:rsid w:val="002770E7"/>
    <w:rsid w:val="00282EE8"/>
    <w:rsid w:val="00286168"/>
    <w:rsid w:val="00293F43"/>
    <w:rsid w:val="002A6DA8"/>
    <w:rsid w:val="002B1CA9"/>
    <w:rsid w:val="002B661B"/>
    <w:rsid w:val="002C1F1F"/>
    <w:rsid w:val="002C5D26"/>
    <w:rsid w:val="002C77D6"/>
    <w:rsid w:val="002D157A"/>
    <w:rsid w:val="002E544B"/>
    <w:rsid w:val="002F0B44"/>
    <w:rsid w:val="00303AF6"/>
    <w:rsid w:val="00305D75"/>
    <w:rsid w:val="0032146C"/>
    <w:rsid w:val="00323391"/>
    <w:rsid w:val="00327354"/>
    <w:rsid w:val="00331AAD"/>
    <w:rsid w:val="00335144"/>
    <w:rsid w:val="00335E5D"/>
    <w:rsid w:val="00344186"/>
    <w:rsid w:val="00354A40"/>
    <w:rsid w:val="00356B66"/>
    <w:rsid w:val="0036133C"/>
    <w:rsid w:val="003725B9"/>
    <w:rsid w:val="00373C4E"/>
    <w:rsid w:val="00381858"/>
    <w:rsid w:val="0039101E"/>
    <w:rsid w:val="00393A5D"/>
    <w:rsid w:val="003A0ECC"/>
    <w:rsid w:val="003B3A17"/>
    <w:rsid w:val="003C3FB6"/>
    <w:rsid w:val="003D17B9"/>
    <w:rsid w:val="003D2243"/>
    <w:rsid w:val="003D76C1"/>
    <w:rsid w:val="003E7613"/>
    <w:rsid w:val="003F3634"/>
    <w:rsid w:val="003F7AEE"/>
    <w:rsid w:val="00403A72"/>
    <w:rsid w:val="00422BBB"/>
    <w:rsid w:val="004243EA"/>
    <w:rsid w:val="00434E11"/>
    <w:rsid w:val="00441897"/>
    <w:rsid w:val="004428D9"/>
    <w:rsid w:val="00445089"/>
    <w:rsid w:val="0045621A"/>
    <w:rsid w:val="004645A7"/>
    <w:rsid w:val="00466C68"/>
    <w:rsid w:val="00467ACC"/>
    <w:rsid w:val="0047590D"/>
    <w:rsid w:val="00482CED"/>
    <w:rsid w:val="00486987"/>
    <w:rsid w:val="00491840"/>
    <w:rsid w:val="004B01F8"/>
    <w:rsid w:val="004C2A1B"/>
    <w:rsid w:val="004D5A54"/>
    <w:rsid w:val="004E1DEF"/>
    <w:rsid w:val="004F2F65"/>
    <w:rsid w:val="004F5230"/>
    <w:rsid w:val="004F7C77"/>
    <w:rsid w:val="0050213A"/>
    <w:rsid w:val="00520252"/>
    <w:rsid w:val="005207F1"/>
    <w:rsid w:val="005247B3"/>
    <w:rsid w:val="005322BA"/>
    <w:rsid w:val="00534856"/>
    <w:rsid w:val="0054180E"/>
    <w:rsid w:val="00551DCE"/>
    <w:rsid w:val="00554246"/>
    <w:rsid w:val="0055759F"/>
    <w:rsid w:val="00561E77"/>
    <w:rsid w:val="00564C8B"/>
    <w:rsid w:val="00574E29"/>
    <w:rsid w:val="0057564A"/>
    <w:rsid w:val="005811D2"/>
    <w:rsid w:val="00585B40"/>
    <w:rsid w:val="00586033"/>
    <w:rsid w:val="00586AA9"/>
    <w:rsid w:val="00593327"/>
    <w:rsid w:val="0059509A"/>
    <w:rsid w:val="005A4B82"/>
    <w:rsid w:val="005B6918"/>
    <w:rsid w:val="005C2F6D"/>
    <w:rsid w:val="005C52BB"/>
    <w:rsid w:val="005E224B"/>
    <w:rsid w:val="005F0278"/>
    <w:rsid w:val="006034D3"/>
    <w:rsid w:val="006150BA"/>
    <w:rsid w:val="0061561C"/>
    <w:rsid w:val="00620704"/>
    <w:rsid w:val="00627198"/>
    <w:rsid w:val="00627840"/>
    <w:rsid w:val="00630B76"/>
    <w:rsid w:val="00635ACF"/>
    <w:rsid w:val="00643132"/>
    <w:rsid w:val="00650C8E"/>
    <w:rsid w:val="00656216"/>
    <w:rsid w:val="00662B19"/>
    <w:rsid w:val="00666A74"/>
    <w:rsid w:val="00671EEE"/>
    <w:rsid w:val="00673C34"/>
    <w:rsid w:val="00676343"/>
    <w:rsid w:val="00685306"/>
    <w:rsid w:val="006856DA"/>
    <w:rsid w:val="0069176A"/>
    <w:rsid w:val="00692EA6"/>
    <w:rsid w:val="006A71F5"/>
    <w:rsid w:val="006B5F0F"/>
    <w:rsid w:val="006D5CC3"/>
    <w:rsid w:val="006E355C"/>
    <w:rsid w:val="006E426D"/>
    <w:rsid w:val="006E4F74"/>
    <w:rsid w:val="006F36F6"/>
    <w:rsid w:val="006F470C"/>
    <w:rsid w:val="006F4E9F"/>
    <w:rsid w:val="006F61B1"/>
    <w:rsid w:val="00704057"/>
    <w:rsid w:val="00710D77"/>
    <w:rsid w:val="0071572F"/>
    <w:rsid w:val="00722099"/>
    <w:rsid w:val="00727035"/>
    <w:rsid w:val="0072727F"/>
    <w:rsid w:val="0073030A"/>
    <w:rsid w:val="0074730B"/>
    <w:rsid w:val="007502A9"/>
    <w:rsid w:val="00754811"/>
    <w:rsid w:val="00756336"/>
    <w:rsid w:val="00757868"/>
    <w:rsid w:val="00761090"/>
    <w:rsid w:val="0078085E"/>
    <w:rsid w:val="0079189E"/>
    <w:rsid w:val="00792B62"/>
    <w:rsid w:val="007A60E6"/>
    <w:rsid w:val="007B2946"/>
    <w:rsid w:val="007C7F6D"/>
    <w:rsid w:val="007D4800"/>
    <w:rsid w:val="007E1692"/>
    <w:rsid w:val="00805FAF"/>
    <w:rsid w:val="00807830"/>
    <w:rsid w:val="0081653A"/>
    <w:rsid w:val="00816939"/>
    <w:rsid w:val="00821E38"/>
    <w:rsid w:val="0082230D"/>
    <w:rsid w:val="00846FCE"/>
    <w:rsid w:val="00861C50"/>
    <w:rsid w:val="00867A92"/>
    <w:rsid w:val="008716C6"/>
    <w:rsid w:val="00873AE1"/>
    <w:rsid w:val="008756E1"/>
    <w:rsid w:val="00876F21"/>
    <w:rsid w:val="008772B9"/>
    <w:rsid w:val="008776FB"/>
    <w:rsid w:val="008846E1"/>
    <w:rsid w:val="00887FD1"/>
    <w:rsid w:val="0089080E"/>
    <w:rsid w:val="00893C84"/>
    <w:rsid w:val="008A6146"/>
    <w:rsid w:val="008A6B24"/>
    <w:rsid w:val="008B05C4"/>
    <w:rsid w:val="008B0CF6"/>
    <w:rsid w:val="008B126B"/>
    <w:rsid w:val="008B5367"/>
    <w:rsid w:val="008C1A84"/>
    <w:rsid w:val="008D1CF1"/>
    <w:rsid w:val="008D4873"/>
    <w:rsid w:val="008E4DC8"/>
    <w:rsid w:val="008F1519"/>
    <w:rsid w:val="0090162F"/>
    <w:rsid w:val="00905B0A"/>
    <w:rsid w:val="00906A4F"/>
    <w:rsid w:val="0091350A"/>
    <w:rsid w:val="00916D5E"/>
    <w:rsid w:val="009215D9"/>
    <w:rsid w:val="00930636"/>
    <w:rsid w:val="00937696"/>
    <w:rsid w:val="0094123E"/>
    <w:rsid w:val="00954C7C"/>
    <w:rsid w:val="00961FFA"/>
    <w:rsid w:val="00977391"/>
    <w:rsid w:val="00981371"/>
    <w:rsid w:val="00990DDF"/>
    <w:rsid w:val="00990FC6"/>
    <w:rsid w:val="0099677B"/>
    <w:rsid w:val="009A2C3E"/>
    <w:rsid w:val="009B37AE"/>
    <w:rsid w:val="009B447C"/>
    <w:rsid w:val="009B4CDF"/>
    <w:rsid w:val="009D04D2"/>
    <w:rsid w:val="009D07B5"/>
    <w:rsid w:val="009D0DC6"/>
    <w:rsid w:val="009D2D39"/>
    <w:rsid w:val="009D2DBC"/>
    <w:rsid w:val="009E5EA7"/>
    <w:rsid w:val="009F72B1"/>
    <w:rsid w:val="00A00968"/>
    <w:rsid w:val="00A02502"/>
    <w:rsid w:val="00A02E55"/>
    <w:rsid w:val="00A064A7"/>
    <w:rsid w:val="00A07014"/>
    <w:rsid w:val="00A11B8F"/>
    <w:rsid w:val="00A1613E"/>
    <w:rsid w:val="00A20E6F"/>
    <w:rsid w:val="00A36F54"/>
    <w:rsid w:val="00A40F95"/>
    <w:rsid w:val="00A43E60"/>
    <w:rsid w:val="00A531AB"/>
    <w:rsid w:val="00A54CE3"/>
    <w:rsid w:val="00A72F34"/>
    <w:rsid w:val="00A73B24"/>
    <w:rsid w:val="00A74318"/>
    <w:rsid w:val="00AB4095"/>
    <w:rsid w:val="00AB5105"/>
    <w:rsid w:val="00AC747A"/>
    <w:rsid w:val="00AE28BB"/>
    <w:rsid w:val="00AF276D"/>
    <w:rsid w:val="00AF2B86"/>
    <w:rsid w:val="00AF2C5D"/>
    <w:rsid w:val="00AF4017"/>
    <w:rsid w:val="00AF45C6"/>
    <w:rsid w:val="00AF4EA0"/>
    <w:rsid w:val="00AF7CDA"/>
    <w:rsid w:val="00B02474"/>
    <w:rsid w:val="00B0338B"/>
    <w:rsid w:val="00B07509"/>
    <w:rsid w:val="00B07A22"/>
    <w:rsid w:val="00B1299C"/>
    <w:rsid w:val="00B1438F"/>
    <w:rsid w:val="00B1730B"/>
    <w:rsid w:val="00B17717"/>
    <w:rsid w:val="00B25EFA"/>
    <w:rsid w:val="00B3078F"/>
    <w:rsid w:val="00B32CBC"/>
    <w:rsid w:val="00B3741C"/>
    <w:rsid w:val="00B40DE1"/>
    <w:rsid w:val="00B45ABB"/>
    <w:rsid w:val="00B53635"/>
    <w:rsid w:val="00B60748"/>
    <w:rsid w:val="00B63A49"/>
    <w:rsid w:val="00B63CF8"/>
    <w:rsid w:val="00B643EF"/>
    <w:rsid w:val="00B66052"/>
    <w:rsid w:val="00B6642D"/>
    <w:rsid w:val="00B9247A"/>
    <w:rsid w:val="00B94F61"/>
    <w:rsid w:val="00B95E7A"/>
    <w:rsid w:val="00BA144F"/>
    <w:rsid w:val="00BA4C40"/>
    <w:rsid w:val="00BA5830"/>
    <w:rsid w:val="00BA7CDA"/>
    <w:rsid w:val="00BB00A0"/>
    <w:rsid w:val="00BB0F6E"/>
    <w:rsid w:val="00BC3D75"/>
    <w:rsid w:val="00BC779F"/>
    <w:rsid w:val="00BD126B"/>
    <w:rsid w:val="00BD6161"/>
    <w:rsid w:val="00BE1553"/>
    <w:rsid w:val="00BE1FAC"/>
    <w:rsid w:val="00C04805"/>
    <w:rsid w:val="00C0586F"/>
    <w:rsid w:val="00C05B34"/>
    <w:rsid w:val="00C13650"/>
    <w:rsid w:val="00C14A05"/>
    <w:rsid w:val="00C15CBB"/>
    <w:rsid w:val="00C163BA"/>
    <w:rsid w:val="00C16C13"/>
    <w:rsid w:val="00C2235C"/>
    <w:rsid w:val="00C2443E"/>
    <w:rsid w:val="00C276F8"/>
    <w:rsid w:val="00C30095"/>
    <w:rsid w:val="00C330B1"/>
    <w:rsid w:val="00C41EA4"/>
    <w:rsid w:val="00C47E18"/>
    <w:rsid w:val="00C61069"/>
    <w:rsid w:val="00C7020F"/>
    <w:rsid w:val="00CA4E9B"/>
    <w:rsid w:val="00CA548A"/>
    <w:rsid w:val="00CA572B"/>
    <w:rsid w:val="00CA6F01"/>
    <w:rsid w:val="00CB0421"/>
    <w:rsid w:val="00CB0C71"/>
    <w:rsid w:val="00CB21A6"/>
    <w:rsid w:val="00CB6EB5"/>
    <w:rsid w:val="00CC7DFD"/>
    <w:rsid w:val="00CD30E5"/>
    <w:rsid w:val="00CE2892"/>
    <w:rsid w:val="00CF0A58"/>
    <w:rsid w:val="00CF22A0"/>
    <w:rsid w:val="00CF4AB0"/>
    <w:rsid w:val="00D07812"/>
    <w:rsid w:val="00D1098B"/>
    <w:rsid w:val="00D119D4"/>
    <w:rsid w:val="00D224B0"/>
    <w:rsid w:val="00D33322"/>
    <w:rsid w:val="00D424FB"/>
    <w:rsid w:val="00D443EB"/>
    <w:rsid w:val="00D460EF"/>
    <w:rsid w:val="00D75690"/>
    <w:rsid w:val="00D8227B"/>
    <w:rsid w:val="00D84C89"/>
    <w:rsid w:val="00D916E3"/>
    <w:rsid w:val="00D94E74"/>
    <w:rsid w:val="00D970B8"/>
    <w:rsid w:val="00DA0BCA"/>
    <w:rsid w:val="00DA26A3"/>
    <w:rsid w:val="00DA3DC0"/>
    <w:rsid w:val="00DA47B5"/>
    <w:rsid w:val="00DD009B"/>
    <w:rsid w:val="00DD1AAA"/>
    <w:rsid w:val="00DD1B04"/>
    <w:rsid w:val="00DD4A05"/>
    <w:rsid w:val="00DD74EA"/>
    <w:rsid w:val="00DE3725"/>
    <w:rsid w:val="00DE70F6"/>
    <w:rsid w:val="00DF3E70"/>
    <w:rsid w:val="00DF50B8"/>
    <w:rsid w:val="00E01E56"/>
    <w:rsid w:val="00E060A7"/>
    <w:rsid w:val="00E11D6B"/>
    <w:rsid w:val="00E11EFE"/>
    <w:rsid w:val="00E2035A"/>
    <w:rsid w:val="00E2256F"/>
    <w:rsid w:val="00E25F6E"/>
    <w:rsid w:val="00E338CC"/>
    <w:rsid w:val="00E36360"/>
    <w:rsid w:val="00E37841"/>
    <w:rsid w:val="00E40D13"/>
    <w:rsid w:val="00E41DC3"/>
    <w:rsid w:val="00E54385"/>
    <w:rsid w:val="00E71662"/>
    <w:rsid w:val="00E71C36"/>
    <w:rsid w:val="00E72DB1"/>
    <w:rsid w:val="00E77EA3"/>
    <w:rsid w:val="00E84E02"/>
    <w:rsid w:val="00EB4573"/>
    <w:rsid w:val="00EC08C2"/>
    <w:rsid w:val="00EC1854"/>
    <w:rsid w:val="00EC2A54"/>
    <w:rsid w:val="00ED35C1"/>
    <w:rsid w:val="00ED4518"/>
    <w:rsid w:val="00ED7332"/>
    <w:rsid w:val="00EE1D5A"/>
    <w:rsid w:val="00EE44AE"/>
    <w:rsid w:val="00EE7180"/>
    <w:rsid w:val="00EF1D8B"/>
    <w:rsid w:val="00EF6023"/>
    <w:rsid w:val="00EF7D40"/>
    <w:rsid w:val="00F139DB"/>
    <w:rsid w:val="00F23B42"/>
    <w:rsid w:val="00F27FCE"/>
    <w:rsid w:val="00F30AC2"/>
    <w:rsid w:val="00F33E9B"/>
    <w:rsid w:val="00F35A59"/>
    <w:rsid w:val="00F4445D"/>
    <w:rsid w:val="00F44766"/>
    <w:rsid w:val="00F46F8E"/>
    <w:rsid w:val="00F50EBA"/>
    <w:rsid w:val="00F5199A"/>
    <w:rsid w:val="00F56E1E"/>
    <w:rsid w:val="00F57A68"/>
    <w:rsid w:val="00F61CEE"/>
    <w:rsid w:val="00F70DF3"/>
    <w:rsid w:val="00F8125C"/>
    <w:rsid w:val="00F8250D"/>
    <w:rsid w:val="00F833BB"/>
    <w:rsid w:val="00F9774D"/>
    <w:rsid w:val="00FA0FD8"/>
    <w:rsid w:val="00FA689E"/>
    <w:rsid w:val="00FA74E9"/>
    <w:rsid w:val="00FC54D4"/>
    <w:rsid w:val="00FD22FE"/>
    <w:rsid w:val="00FD5129"/>
    <w:rsid w:val="00FE37C4"/>
    <w:rsid w:val="00FE64A5"/>
    <w:rsid w:val="00FE66FC"/>
    <w:rsid w:val="00FF4C5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93E1"/>
  <w15:chartTrackingRefBased/>
  <w15:docId w15:val="{F5F08E74-358D-4150-8072-0923069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B9"/>
    <w:pPr>
      <w:ind w:left="720"/>
      <w:contextualSpacing/>
    </w:pPr>
  </w:style>
  <w:style w:type="table" w:styleId="TableGrid">
    <w:name w:val="Table Grid"/>
    <w:basedOn w:val="TableNormal"/>
    <w:uiPriority w:val="39"/>
    <w:rsid w:val="0084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953"/>
    <w:pPr>
      <w:spacing w:after="0" w:line="240" w:lineRule="auto"/>
    </w:pPr>
  </w:style>
  <w:style w:type="character" w:styleId="Strong">
    <w:name w:val="Strong"/>
    <w:basedOn w:val="DefaultParagraphFont"/>
    <w:qFormat/>
    <w:rsid w:val="0025251B"/>
    <w:rPr>
      <w:b/>
      <w:bCs/>
    </w:rPr>
  </w:style>
  <w:style w:type="character" w:styleId="Hyperlink">
    <w:name w:val="Hyperlink"/>
    <w:basedOn w:val="DefaultParagraphFont"/>
    <w:uiPriority w:val="99"/>
    <w:unhideWhenUsed/>
    <w:rsid w:val="00A36F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AA"/>
  </w:style>
  <w:style w:type="paragraph" w:styleId="Footer">
    <w:name w:val="footer"/>
    <w:basedOn w:val="Normal"/>
    <w:link w:val="FooterChar"/>
    <w:uiPriority w:val="99"/>
    <w:unhideWhenUsed/>
    <w:rsid w:val="00DD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fmd.org/files/documents/overview_gfmd_rt_themes_2007-2018_a4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fmd.org/p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5934-AA70-4147-9E80-412EC51A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Rosengaertner</dc:creator>
  <cp:keywords/>
  <dc:description/>
  <cp:lastModifiedBy>GFMD</cp:lastModifiedBy>
  <cp:revision>2</cp:revision>
  <cp:lastPrinted>2018-04-23T06:47:00Z</cp:lastPrinted>
  <dcterms:created xsi:type="dcterms:W3CDTF">2018-06-29T12:21:00Z</dcterms:created>
  <dcterms:modified xsi:type="dcterms:W3CDTF">2018-06-29T12:21:00Z</dcterms:modified>
</cp:coreProperties>
</file>